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青岛精诚锻造有限公司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2025-01-06 8:00:00上午至2025-01-06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山东省青岛市即墨区李家西城东村号549号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青岛市城阳区正阳路77号3号楼1408户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2025年01月07日 上午至2025年01月07日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