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10001-2025-R14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陕西矩阵实业有限公司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王蓓蓓</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ISC[S]0372-R14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ISC-298242-R14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绿色企业管理体系认证</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36132-2018 《绿色工厂评价通则》</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2025年01月07日 上午至2025年01月07日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陕西省西安市经济技术开发区尚苑路草滩四路口969号-1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陕西省西安市经济技术开发区尚苑路草滩四路口969号-1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