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陕西矩阵实业有限公司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8:30:00上午至2025-01-06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陕西省西安市经济技术开发区尚苑路草滩四路口969号-1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陕西省西安市经济技术开发区尚苑路草滩四路口969号-1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上午至2025年01月07日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