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广东新宏泽包装股份有限公司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2025-01-11 9:00:00上午至2025-01-11 13:00:00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