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东新宏泽包装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宗收</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1 9:00:00上午至2025-01-11 13:00:00</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东省潮州市潮州大道北片工业区北站二路宏泽工业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潮州市潮州大道北片工业区北站二路宏泽工业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2日 上午至2025年01月13日</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