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厦门泰亦恒电子科技有限公司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2025-01-08 9:00:00上午至2025-01-08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蔡惠娜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