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厦门泰亦恒电子科技有限公司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11630-2024-QEO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2025年01月09日 上午至2025年01月11日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2025-01-08 9:00:00上午至2025-01-08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厦门泰亦恒电子科技有限公司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