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厦门泰亦恒电子科技有限公司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蔡惠娜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2025年01月09日 上午至2025年01月11日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