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厦门泰亦恒电子科技有限公司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蔡惠娜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2025年01月09日 上午至2025年01月11日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杨敏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