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深圳市航天泰瑞捷电子有限公司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0007-2021-2025</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杨冰</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杜森柠</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0007-2021-2025</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深圳市航天泰瑞捷电子有限公司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何秋云</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ISC-2021-0934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2026-01-23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2025年01月06日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