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7-2021-2025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