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07-2021-2025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