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7-2021-2025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深圳市航天泰瑞捷电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