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7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浦东三浦标准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779522610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浦东三浦标准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广渠路23号院7号楼4层52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通州区中关村科技园区通州园金桥科技产业基地景盛南二街12号1号楼106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五金标准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浦东三浦标准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广渠路23号院7号楼4层52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通州区中关村科技园区通州园金桥科技产业基地景盛南二街12号1号楼10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五金标准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