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浦东三浦标准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0 8:30:00上午至2025-01-1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