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21080-2024-Q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北京易玖援汽车技术服务有限公司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岳艳玲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91110112MA0011WK2T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北京易玖援汽车技术服务有限公司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北京市顺义区仁和镇林河南大街9号院4号楼3层3546室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北京市通州区紫运西里2号楼6层462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汽车拖车、求援、清障服务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北京易玖援汽车技术服务有限公司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北京市顺义区仁和镇林河南大街9号院4号楼3层3546室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北京市通州区紫运西里2号楼6层462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汽车拖车、求援、清障服务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