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北京易玖援汽车技术服务有限公司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21080-2024-Q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北京市顺义区仁和镇林河南大街9号院4号楼3层3546室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北京市通州区紫运西里2号楼6层462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谢桂红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15910210765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15910210765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汽车拖车、求援、清障服务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31.13.01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118E2D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2025-01-03T08:13:13Z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2052-12.1.0.16412</vt:lpwstr>
  </property>
</Properties>
</file>