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易玖援汽车技术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岳艳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6 14:00:00上午至2025-01-06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顺义区仁和镇林河南大街9号院4号楼3层354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通州区紫运西里2号楼6层46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8日 上午至2025年01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