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易玖援汽车技术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岳艳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8日 上午至2025年01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谢桂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