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20003-2025-QEO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四川警视安保服务有限公司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9151050257528725X6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四川警视安保服务有限公司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四川省泸州市江阳区百子图文化广场负五层9号门市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四川省泸州市江阳区百子图文化广场负五层9号门市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Q：物业管理服务； 保安服务； 安防设备销售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E：物业管理服务； 保安服务； 安防设备销售所涉及场所的相关环境管理活动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O：物业管理服务； 保安服务； 安防设备销售所涉及场所的相关职业健康安全管理活动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四川警视安保服务有限公司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四川省泸州市江阳区百子图文化广场负五层9号门市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四川省泸州市江阳区百子图文化广场负五层9号门市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Q：物业管理服务； 保安服务； 安防设备销售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E：物业管理服务； 保安服务； 安防设备销售所涉及场所的相关环境管理活动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O：物业管理服务； 保安服务； 安防设备销售所涉及场所的相关职业健康安全管理活动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