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四川警视安保服务有限公司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8:30:00上午至2025-01-06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四川省泸州市江阳区百子图文化广场负五层9号门市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四川省泸州市江阳区百子图文化广场负五层9号门市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2025年01月07日 上午至2025年01月08日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