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北京中园搏望科技发展有限公司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2025-01-10 8:30:00上午至2025-01-10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北京中园搏望科技发展有限公司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