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北京萃宁教育科技有限公司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10061-2024-QEO-2025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2025年01月06日 上午至2025年01月06日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北京萃宁教育科技有限公司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