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北京中裔嘉诚科技发展有限公司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2025年11月11日下午至2025年11月11日下午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239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