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中淼（北京）环境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1-08 8:30:00上午至2025-01-08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