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3-2021-2025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陕西鑫联仪器仪表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5年01月10日 上午至2025年01月10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