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10845-2023-EO-2025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东众电气股份有限公司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91130900MA07W6RY4P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东众电气股份有限公司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河北省沧州市任丘市经济开发区北区新中路6号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E：通信线路铁件、电力铁附件、电力金具、光缆附件（钢绞线）、安全工器具(铁塔防坠落装置、标识牌、接线端子、安全围栏、防鸟设备、螺栓螺母)的生产所涉及场所的相关环境管理活动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O：通信线路铁件、电力铁附件、电力金具、光缆附件（钢绞线）、安全工器具(铁塔防坠落装置、标识牌、接线端子、安全围栏、防鸟设备、螺栓螺母)的生产所涉及场所的相关职业健康安全管理活动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Q：通信线路铁件、电力铁附件、电力金具、光缆附件（钢绞线）、安全工器具(铁塔防坠落装置、标识牌、接线端子、安全围栏、防鸟设备、螺栓螺母)的生产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东众电气股份有限公司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河北省沧州市任丘市经济开发区北区新中路6号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河北省沧州市任丘市西环路思贤村东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E：通信线路铁件、电力铁附件、电力金具、光缆附件（钢绞线）、安全工器具(铁塔防坠落装置、标识牌、接线端子、安全围栏、防鸟设备、螺栓螺母)的生产所涉及场所的相关环境管理活动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O：通信线路铁件、电力铁附件、电力金具、光缆附件（钢绞线）、安全工器具(铁塔防坠落装置、标识牌、接线端子、安全围栏、防鸟设备、螺栓螺母)的生产所涉及场所的相关职业健康安全管理活动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Q：通信线路铁件、电力铁附件、电力金具、光缆附件（钢绞线）、安全工器具(铁塔防坠落装置、标识牌、接线端子、安全围栏、防鸟设备、螺栓螺母)的生产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