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20141-2024-E-2025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宁波市玉琪新材料科技有限公司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91330203MA2GT63C7A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宁波市玉琪新材料科技有限公司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E：钕铁硼的加工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Q：钕铁硼的加工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宁波市玉琪新材料科技有限公司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E：钕铁硼的加工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Q：钕铁硼的加工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