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宁波市玉琪新材料科技有限公司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20141-2024-E-2025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2025年01月14日 上午至2025年01月15日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2025-01-13 8:30:00上午至2025-01-13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宁波市玉琪新材料科技有限公司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