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波市玉琪新材料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方小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4日 上午至2025年01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