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波市玉琪新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方小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3 8:30:00上午至2025-01-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宁波市海曙区望春工业园区杉杉路181-19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宁波市海曙区望春工业园区杉杉路181-19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4日 上午至2025年0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