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筠连森泰页岩气有限公司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21018-2024-QEO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2025年01月10日 下午至2025年01月13日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2025-01-09 8:30:00下午至2025-01-09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筠连森泰页岩气有限公司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