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筠连森泰页岩气有限公司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2025年01月10日 下午至2025年01月13日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张智文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