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廊坊科泰达科技有限公司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张鹏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2025年01月12日 上午至2025年01月12日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毛秀亭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