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宜兴市景河建设有限公司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20994-2024-EcEO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上午至2025年01月14日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8:30:00上午至2025-01-10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宜兴市景河建设有限公司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