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宜兴市景河建设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华南【EC：2023-N1QMS-3217384】，杜万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0 8:30:00上午至2025-01-1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宜兴市新街街道宜兴节能环保产业园（二期一标段）100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宜兴市新街街道宜兴节能环保产业园（二期一标段）100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1日 上午至2025年01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