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宜兴市景河建设有限公司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张锐</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刘华南【EC：2023-N1QMS-3217384】，杜万成</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