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20999-2024-EcEO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江苏振金环保设备有限公司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91320114MA1YH3DB3W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江苏振金环保设备有限公司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南京市雨花台区凤展路32号A1北幢501室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南京市雨花台区凤展路32号A1北幢501室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EC：资质范围内环保工程施工总承包，环保设备研发（认可：环保设备研发）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E：资质范围内环保工程施工总承包，环保设备研发所涉及场所的相关环境管理活动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O：资质范围内环保工程施工总承包，环保设备研发所涉及场所的相关职业健康安全管理活动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江苏振金环保设备有限公司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南京市雨花台区凤展路32号A1北幢501室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南京市雨花台区凤展路32号A1北幢501室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EC：资质范围内环保工程施工总承包，环保设备研发（认可：环保设备研发）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E：资质范围内环保工程施工总承包，环保设备研发所涉及场所的相关环境管理活动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O：资质范围内环保工程施工总承包，环保设备研发所涉及场所的相关职业健康安全管理活动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