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振金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华南【EC：2023-N1QMS-3217384】</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