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鑫瑞铁路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6-2024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4日 上午至2025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鑫瑞铁路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