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10076-2024-Q-2024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任丘市鑫瑞铁路工程材料有限公司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17.06.01,17.12.05,29.12.00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2025年01月04日 上午至2025年01月04日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任丘市麻家坞镇北马庄村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任丘市麻家坞镇北马庄村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