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任丘市鑫瑞铁路工程材料有限公司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2025年01月04日 上午至2025年01月04日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纪瑞仙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