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特滤达过滤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3日 上午至2025年01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韩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