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廊坊特滤达过滤器材有限公司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2025-01-02 8:30:00上午至2025-01-02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固安县温泉休闲商务产业园区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固安县温泉休闲商务产业园区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2025年01月03日 上午至2025年01月06日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