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廊坊特滤达过滤器材有限公司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2025年01月03日 上午至2025年01月06日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