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11639-2024-E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河北凯祺安防设备有限公司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91131121MA07N7F629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河北凯祺安防设备有限公司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河北省衡水市枣强县枣强镇李武庄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河北省衡水市枣强县枣强镇李武庄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防盗安全门、防盗卷帘门、防尾随联动互锁安全门、银行整体柜台、防护舱的组装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河北凯祺安防设备有限公司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河北省衡水市枣强县枣强镇李武庄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河北省衡水市枣强县枣强镇李武庄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防盗安全门、防盗卷帘门、防尾随联动互锁安全门、银行整体柜台、防护舱的组装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