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河北凯祺安防设备有限公司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2025年01月08日 上午至2025年01月10日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孟彦兰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