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凯祺安防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7 8:00:00上午至2025-01-0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枣强县枣强镇李武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枣强县枣强镇李武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8日 上午至2025年01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