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6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宁波永享铜管道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5年01月06日 上午至2025年01月07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