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佛山市英辉铝型材有限公司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10806-2023-MMS-2024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梁少云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10806-2023-MMS-2024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佛山市英辉铝型材有限公司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范洁珍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ISC-2024-1731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